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7668" w14:textId="77777777" w:rsidR="00A1394B" w:rsidRDefault="00291BB9" w:rsidP="00A1394B">
      <w:pPr>
        <w:ind w:righ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A1394B" w:rsidRPr="00A1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6668F1DD" w14:textId="5F9494CC" w:rsidR="00A1394B" w:rsidRPr="00A1394B" w:rsidRDefault="00A1394B" w:rsidP="00A13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1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313A9B0" w14:textId="77777777" w:rsidR="00A1394B" w:rsidRPr="00A1394B" w:rsidRDefault="00A1394B" w:rsidP="00A13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МУНИЦИПАЛЬНОГО </w:t>
      </w:r>
    </w:p>
    <w:p w14:paraId="0461AF31" w14:textId="77777777" w:rsidR="00A1394B" w:rsidRPr="00A1394B" w:rsidRDefault="00A1394B" w:rsidP="00A1394B">
      <w:pPr>
        <w:spacing w:after="0" w:line="240" w:lineRule="auto"/>
        <w:ind w:righ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ОБРАЗОВАНИЯ </w:t>
      </w:r>
    </w:p>
    <w:p w14:paraId="328A8DA5" w14:textId="77777777" w:rsidR="00A1394B" w:rsidRPr="00A1394B" w:rsidRDefault="00A1394B" w:rsidP="00A1394B">
      <w:pPr>
        <w:spacing w:after="0" w:line="240" w:lineRule="auto"/>
        <w:ind w:righ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A1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ВЕСЕННИЙ  СЕЛЬСОВЕТ</w:t>
      </w:r>
      <w:proofErr w:type="gramEnd"/>
    </w:p>
    <w:p w14:paraId="0868B82E" w14:textId="77777777" w:rsidR="00A1394B" w:rsidRPr="00A1394B" w:rsidRDefault="00A1394B" w:rsidP="00A1394B">
      <w:pPr>
        <w:spacing w:after="0" w:line="240" w:lineRule="auto"/>
        <w:ind w:righ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ОРЕНБУРГСКОГО РАЙОНА </w:t>
      </w:r>
    </w:p>
    <w:p w14:paraId="346E69E5" w14:textId="77777777" w:rsidR="00A1394B" w:rsidRPr="00A1394B" w:rsidRDefault="00A1394B" w:rsidP="00A1394B">
      <w:pPr>
        <w:spacing w:after="0" w:line="240" w:lineRule="auto"/>
        <w:ind w:righ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ОРЕНБУРГСКОЙ ОБЛАСТИ</w:t>
      </w:r>
    </w:p>
    <w:p w14:paraId="0AE13DFA" w14:textId="77777777" w:rsidR="00A1394B" w:rsidRPr="00A1394B" w:rsidRDefault="00A1394B" w:rsidP="00A1394B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1353BE" w14:textId="77777777" w:rsidR="00A1394B" w:rsidRPr="00A1394B" w:rsidRDefault="00A1394B" w:rsidP="00A1394B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1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394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 О С Т А Н О В Л Е Н И Е</w:t>
      </w:r>
    </w:p>
    <w:p w14:paraId="46809B81" w14:textId="77777777" w:rsidR="00A1394B" w:rsidRPr="00A1394B" w:rsidRDefault="00A1394B" w:rsidP="00A1394B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DA8AE4" w14:textId="4111A290" w:rsidR="00A1394B" w:rsidRPr="00A1394B" w:rsidRDefault="00A1394B" w:rsidP="00A1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15.08.2025</w:t>
      </w:r>
      <w:r w:rsidRPr="00A1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№ </w:t>
      </w:r>
      <w:r w:rsidR="00C87281">
        <w:rPr>
          <w:rFonts w:ascii="Times New Roman" w:eastAsia="Times New Roman" w:hAnsi="Times New Roman" w:cs="Times New Roman"/>
          <w:sz w:val="28"/>
          <w:szCs w:val="28"/>
          <w:lang w:eastAsia="ru-RU"/>
        </w:rPr>
        <w:t>199-п</w:t>
      </w:r>
    </w:p>
    <w:p w14:paraId="310F1D4D" w14:textId="77777777" w:rsidR="00A1394B" w:rsidRPr="00A1394B" w:rsidRDefault="00A1394B" w:rsidP="00A1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77740" w14:textId="16DBF6E6" w:rsidR="00291BB9" w:rsidRPr="00291BB9" w:rsidRDefault="00A1394B" w:rsidP="00A1394B">
      <w:pPr>
        <w:tabs>
          <w:tab w:val="left" w:pos="4395"/>
        </w:tabs>
        <w:spacing w:after="0" w:line="240" w:lineRule="auto"/>
        <w:ind w:right="4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973CD" wp14:editId="685C6B98">
                <wp:simplePos x="0" y="0"/>
                <wp:positionH relativeFrom="column">
                  <wp:posOffset>2856865</wp:posOffset>
                </wp:positionH>
                <wp:positionV relativeFrom="paragraph">
                  <wp:posOffset>20320</wp:posOffset>
                </wp:positionV>
                <wp:extent cx="0" cy="133350"/>
                <wp:effectExtent l="8890" t="10795" r="1016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AA9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4.95pt;margin-top:1.6pt;width:0;height:1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"/>
            </w:pict>
          </mc:Fallback>
        </mc:AlternateContent>
      </w:r>
      <w:r w:rsidRPr="00A139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8842E" wp14:editId="4213AA02">
                <wp:simplePos x="0" y="0"/>
                <wp:positionH relativeFrom="column">
                  <wp:posOffset>2723515</wp:posOffset>
                </wp:positionH>
                <wp:positionV relativeFrom="paragraph">
                  <wp:posOffset>20320</wp:posOffset>
                </wp:positionV>
                <wp:extent cx="133350" cy="0"/>
                <wp:effectExtent l="8890" t="10795" r="1016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0B040" id="AutoShape 4" o:spid="_x0000_s1026" type="#_x0000_t32" style="position:absolute;margin-left:214.45pt;margin-top:1.6pt;width: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If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"/>
            </w:pict>
          </mc:Fallback>
        </mc:AlternateContent>
      </w:r>
      <w:r w:rsidRPr="00A139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DEBA4" wp14:editId="1EF5AF0C">
                <wp:simplePos x="0" y="0"/>
                <wp:positionH relativeFrom="column">
                  <wp:posOffset>-37465</wp:posOffset>
                </wp:positionH>
                <wp:positionV relativeFrom="paragraph">
                  <wp:posOffset>20320</wp:posOffset>
                </wp:positionV>
                <wp:extent cx="170180" cy="0"/>
                <wp:effectExtent l="10160" t="10795" r="1016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9BDD9" id="AutoShape 3" o:spid="_x0000_s1026" type="#_x0000_t32" style="position:absolute;margin-left:-2.95pt;margin-top:1.6pt;width:13.4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"/>
            </w:pict>
          </mc:Fallback>
        </mc:AlternateContent>
      </w:r>
      <w:r w:rsidRPr="00A139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9293D" wp14:editId="5BBFE6BF">
                <wp:simplePos x="0" y="0"/>
                <wp:positionH relativeFrom="column">
                  <wp:posOffset>-37465</wp:posOffset>
                </wp:positionH>
                <wp:positionV relativeFrom="paragraph">
                  <wp:posOffset>20320</wp:posOffset>
                </wp:positionV>
                <wp:extent cx="0" cy="133350"/>
                <wp:effectExtent l="10160" t="10795" r="889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E4F96" id="AutoShape 2" o:spid="_x0000_s1026" type="#_x0000_t32" style="position:absolute;margin-left:-2.95pt;margin-top:1.6pt;width:0;height:1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"/>
            </w:pict>
          </mc:Fallback>
        </mc:AlternateContent>
      </w:r>
      <w:r w:rsidRPr="00A1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1BB9"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90E5D32" w14:textId="310D7E8A" w:rsidR="00291BB9" w:rsidRDefault="00291BB9" w:rsidP="00A1394B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</w:t>
      </w:r>
      <w:r w:rsidR="00A139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проведении</w:t>
      </w:r>
      <w:proofErr w:type="gramEnd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139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публичных </w:t>
      </w:r>
      <w:r w:rsidR="00A139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слушаний </w:t>
      </w:r>
    </w:p>
    <w:p w14:paraId="04C2B0FE" w14:textId="6C29357A" w:rsidR="007A2677" w:rsidRDefault="00A1394B" w:rsidP="00A1394B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вопросу</w:t>
      </w:r>
      <w:r w:rsidR="002C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737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предоставления разрешения </w:t>
      </w:r>
      <w:proofErr w:type="gramStart"/>
      <w:r w:rsidR="00737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2C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отклонени</w:t>
      </w:r>
      <w:r w:rsidR="00737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="00737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C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предельных параметров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2C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азрешенного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строительства</w:t>
      </w:r>
      <w:r w:rsidR="002C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37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объекта капитального строительства на </w:t>
      </w:r>
      <w:r w:rsidR="007A2677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земел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</w:t>
      </w:r>
      <w:r w:rsidR="00737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="007A2677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участк</w:t>
      </w:r>
      <w:r w:rsidR="00737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ом           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Hlk109657835"/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56:21:300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6025:657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7A2677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8F02E49" w14:textId="5061C41B" w:rsidR="007A2677" w:rsidRDefault="00A1394B" w:rsidP="00A1394B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расположенного</w:t>
      </w:r>
      <w:r w:rsidR="002C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C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C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территории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282A300" w14:textId="51AD233D" w:rsidR="00291BB9" w:rsidRPr="00291BB9" w:rsidRDefault="00291BB9" w:rsidP="00A1394B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 Весенний сельсовет Оренбургского района Оренбургской области</w:t>
      </w:r>
    </w:p>
    <w:p w14:paraId="18B42273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9B674BB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91BB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504F60D9" w14:textId="11C7E8CB" w:rsidR="001745F2" w:rsidRPr="00291BB9" w:rsidRDefault="00291BB9" w:rsidP="0072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рассмотрения и принятия решения </w:t>
      </w:r>
      <w:bookmarkStart w:id="1" w:name="_Hlk174464379"/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вопросу 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на  отклонение от предельных параметров разрешенного  строительства  объекта капитального  строительства на 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земел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ьном 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участк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с кадастровым номером </w:t>
      </w:r>
      <w:bookmarkEnd w:id="1"/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56:21:3006025:657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Положением 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r w:rsidR="001745F2" w:rsidRPr="00E1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слушаниях, общественных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5F2" w:rsidRPr="00E1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обсуждениях в муниципальном образовании Весенний сельсовет Оренбургского района Оренбургской области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решением Совета депутатов муниципального образования Весенний сельсовет от 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15.11.2022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 постановляю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0434C3C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D066C1" w14:textId="3E2A0F11" w:rsidR="001745F2" w:rsidRPr="00291BB9" w:rsidRDefault="001745F2" w:rsidP="001745F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публичные слушания </w:t>
      </w:r>
      <w:bookmarkStart w:id="2" w:name="_Hlk126756529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на отклонение от предельных параметров разрешенного строительства объекта капитального строительства на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ьном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с кадастровым номером 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56:21:3006025:657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0F1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расположенного по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адресу: Оренбургская область, Оренбургский район, Весенний сельсовет, СНТ 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«Карачи», с/т «Солнечный», ул. 11-я Линия, участок №58/72,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части отступа от границы земельного участка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 стороны улицы 11-я Линия до объекта капитального строительства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 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2</w:t>
      </w:r>
      <w:bookmarkEnd w:id="2"/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метров.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6029C21" w14:textId="629F1262" w:rsidR="001745F2" w:rsidRPr="00291BB9" w:rsidRDefault="001745F2" w:rsidP="001745F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в составе согласно Приложению провести публичные слушания 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:05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здании администрации МО Весенний сельсовет, расположенно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Оренбургская область, Оренбургский район, поселок Весенний, улица Центральная, 2.</w:t>
      </w:r>
    </w:p>
    <w:p w14:paraId="3D2C89A9" w14:textId="66A166A9" w:rsidR="001745F2" w:rsidRDefault="001745F2" w:rsidP="001745F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от граждан заявок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публичных слушаниях, а также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или ознакомиться с документами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на  отклонение от предельных параметров разрешенного  строительства  объекта капитального  строительства на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ьном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с кадастровым номером 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56:21:3006025:657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августа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Весенний сельсовет, расположенно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Оренбургская область, Оренбургский район, поселок Весенний, улица Центральная,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этаж   (телефон для справок: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8(3532)40-55-56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0A9FE5F" w14:textId="77777777" w:rsidR="001745F2" w:rsidRPr="003F0D7E" w:rsidRDefault="001745F2" w:rsidP="001745F2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времени, месте и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публичных</w:t>
      </w:r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слушаний, </w:t>
      </w:r>
      <w:bookmarkStart w:id="3" w:name="_Hlk174464790"/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(обнародовать) в печатном издании «Информационный бюллетень МО Весенний сельсовет Оренбургского района» 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</w:t>
      </w:r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муниципального образования Весенний сельсовет в сети Интернет.</w:t>
      </w:r>
    </w:p>
    <w:p w14:paraId="44906485" w14:textId="77777777" w:rsidR="001745F2" w:rsidRPr="00291BB9" w:rsidRDefault="001745F2" w:rsidP="001745F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подготовить заключение по результатам публичных слушаний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направить для утверждения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Весенний сельсовет Оренбургского района Оренбургской области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6D0C45" w14:textId="77777777" w:rsidR="001745F2" w:rsidRPr="00C56751" w:rsidRDefault="001745F2" w:rsidP="001745F2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результатах публичных слушаний </w:t>
      </w:r>
      <w:bookmarkStart w:id="4" w:name="_Hlk103252510"/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(обнародовать) в печатном издании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«Информационный бюллетень Весенний сельсовет Оренбургского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</w:t>
      </w:r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муниципального образования </w:t>
      </w:r>
      <w:bookmarkStart w:id="5" w:name="_Hlk150529091"/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Весенний сельсовет Оренбургского района Оренбургской области </w:t>
      </w:r>
      <w:bookmarkEnd w:id="5"/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C56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www.vesenni</w:t>
        </w:r>
        <w:proofErr w:type="spellStart"/>
        <w:r w:rsidRPr="00C56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i</w:t>
        </w:r>
        <w:proofErr w:type="spellEnd"/>
        <w:r w:rsidRPr="00C56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56.ru</w:t>
        </w:r>
      </w:hyperlink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7C979E" w14:textId="77777777" w:rsidR="001745F2" w:rsidRPr="00C56751" w:rsidRDefault="001745F2" w:rsidP="001745F2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C5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14:paraId="32D17F9C" w14:textId="77777777" w:rsidR="001745F2" w:rsidRDefault="001745F2" w:rsidP="001745F2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</w:t>
      </w:r>
    </w:p>
    <w:p w14:paraId="2A195D23" w14:textId="77777777" w:rsidR="001745F2" w:rsidRPr="00291BB9" w:rsidRDefault="001745F2" w:rsidP="00174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14:paraId="2A16DCE9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259E47" w14:textId="77777777" w:rsidR="001745F2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35D626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526CD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Тукманбетов</w:t>
      </w:r>
      <w:proofErr w:type="spellEnd"/>
    </w:p>
    <w:p w14:paraId="5F8E6CC0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BD3C32" w14:textId="77777777" w:rsidR="000F17B5" w:rsidRDefault="000F17B5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225E6" w14:textId="77777777" w:rsidR="000F17B5" w:rsidRDefault="000F17B5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D6C0A4" w14:textId="77777777" w:rsidR="000F17B5" w:rsidRDefault="000F17B5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11E589" w14:textId="6E90D8B6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9F9EE6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9FA722" w14:textId="77777777" w:rsidR="001745F2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DBAB6E" w14:textId="77777777" w:rsidR="001745F2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4C59E6" w14:textId="77777777" w:rsidR="001745F2" w:rsidRPr="0038205E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4"/>
    <w:p w14:paraId="17C585D5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0FABEFEF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5220561A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Весенний сельсовет</w:t>
      </w:r>
    </w:p>
    <w:p w14:paraId="3D93F8B7" w14:textId="3351054C" w:rsidR="001745F2" w:rsidRPr="00291BB9" w:rsidRDefault="00725C19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15.08.2025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</w:t>
      </w:r>
      <w:bookmarkStart w:id="6" w:name="_GoBack"/>
      <w:bookmarkEnd w:id="6"/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14:paraId="70B95314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B514DD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EE19A9" w14:textId="77777777" w:rsidR="001745F2" w:rsidRPr="00291BB9" w:rsidRDefault="001745F2" w:rsidP="0017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Состав комиссии</w:t>
      </w:r>
    </w:p>
    <w:p w14:paraId="025B24CA" w14:textId="77777777" w:rsidR="001745F2" w:rsidRPr="00291BB9" w:rsidRDefault="001745F2" w:rsidP="0017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организации работы и проведению публичных слушаний</w:t>
      </w:r>
    </w:p>
    <w:p w14:paraId="7D9F1C4A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C0D4AF4" w14:textId="6CA837AB" w:rsidR="001745F2" w:rsidRDefault="001745F2" w:rsidP="00174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на отклонение от предельных параметров разрешенного строительства объекта капитального строительства на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ьном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с кадастровым номером </w:t>
      </w:r>
      <w:r w:rsidR="00725C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56:21:3006025:657</w:t>
      </w:r>
    </w:p>
    <w:p w14:paraId="05015E2B" w14:textId="77777777" w:rsidR="001745F2" w:rsidRPr="00291BB9" w:rsidRDefault="001745F2" w:rsidP="00174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63DD6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Председатель комиссии:</w:t>
      </w:r>
    </w:p>
    <w:p w14:paraId="58FF06A5" w14:textId="10C0D39F" w:rsidR="001745F2" w:rsidRDefault="00725C19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Вадим Маратович</w:t>
      </w:r>
      <w:r w:rsidR="0017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заместитель главы администрации МО Весенний сельсовет</w:t>
      </w:r>
    </w:p>
    <w:p w14:paraId="4AAEC1DB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4FC733" w14:textId="77777777" w:rsidR="001745F2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Заместитель председателя комиссии</w:t>
      </w:r>
      <w:r w:rsidRPr="00291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6899C4CB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Швецов Дмитрий Александрович – </w:t>
      </w:r>
      <w:bookmarkStart w:id="7" w:name="_Hlk174464885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ИТО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Весенний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7"/>
    <w:p w14:paraId="6E1F94B5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98D259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Секретарь комиссии:</w:t>
      </w:r>
    </w:p>
    <w:p w14:paraId="1DCA7E12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Преснякова</w:t>
      </w:r>
      <w:proofErr w:type="spellEnd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Владимировна – заместитель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ИТО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Весенний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C5334EE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2277BD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8584915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DF85FAE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Члены комиссии:</w:t>
      </w:r>
    </w:p>
    <w:p w14:paraId="7C7B60C3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3C0EC7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– Начальник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градостроительства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 МО Оренбургский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0FBE89" w14:textId="3E334F1B" w:rsidR="001745F2" w:rsidRPr="00291BB9" w:rsidRDefault="000F17B5" w:rsidP="001745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Гречушкин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Викторович</w:t>
      </w:r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</w:t>
      </w:r>
      <w:proofErr w:type="gramEnd"/>
      <w:r w:rsidR="001745F2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1745F2">
        <w:rPr>
          <w:rFonts w:ascii="Times New Roman" w:hAnsi="Times New Roman" w:cs="Times New Roman"/>
          <w:sz w:val="28"/>
          <w:szCs w:val="28"/>
        </w:rPr>
        <w:t>депутат Совета депутатов МО Весенний сельсовет по округу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45F2">
        <w:rPr>
          <w:rFonts w:ascii="Times New Roman" w:hAnsi="Times New Roman" w:cs="Times New Roman"/>
          <w:sz w:val="28"/>
          <w:szCs w:val="28"/>
        </w:rPr>
        <w:t>;</w:t>
      </w:r>
    </w:p>
    <w:p w14:paraId="0A0D6A3C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 – специалист по землеустройству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ИТО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Весенний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FB138D1" w14:textId="77777777" w:rsidR="001745F2" w:rsidRPr="00291BB9" w:rsidRDefault="001745F2" w:rsidP="0017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57F13" w14:textId="77777777" w:rsidR="00347CBC" w:rsidRPr="00291BB9" w:rsidRDefault="00347CBC" w:rsidP="0017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7CBC" w:rsidRPr="0029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439A"/>
    <w:multiLevelType w:val="multilevel"/>
    <w:tmpl w:val="3DBA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9"/>
    <w:rsid w:val="000F17B5"/>
    <w:rsid w:val="001745F2"/>
    <w:rsid w:val="001B7FD3"/>
    <w:rsid w:val="00291BB9"/>
    <w:rsid w:val="002C63E3"/>
    <w:rsid w:val="00347CBC"/>
    <w:rsid w:val="0038205E"/>
    <w:rsid w:val="003D23A8"/>
    <w:rsid w:val="005543DD"/>
    <w:rsid w:val="006C7A64"/>
    <w:rsid w:val="00725C19"/>
    <w:rsid w:val="007371DD"/>
    <w:rsid w:val="007A2677"/>
    <w:rsid w:val="00A1394B"/>
    <w:rsid w:val="00AA5690"/>
    <w:rsid w:val="00AB04A4"/>
    <w:rsid w:val="00B66032"/>
    <w:rsid w:val="00C663E8"/>
    <w:rsid w:val="00C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288"/>
  <w15:chartTrackingRefBased/>
  <w15:docId w15:val="{FF05D877-5207-4BEB-82EF-AFEEA855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sennii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nomanna@mail.ru</cp:lastModifiedBy>
  <cp:revision>5</cp:revision>
  <cp:lastPrinted>2025-08-18T07:25:00Z</cp:lastPrinted>
  <dcterms:created xsi:type="dcterms:W3CDTF">2022-05-12T05:45:00Z</dcterms:created>
  <dcterms:modified xsi:type="dcterms:W3CDTF">2025-08-18T07:39:00Z</dcterms:modified>
</cp:coreProperties>
</file>